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8A" w:rsidRDefault="0013545B">
      <w:bookmarkStart w:id="0" w:name="_GoBack"/>
      <w:bookmarkEnd w:id="0"/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Healthy Fruit smoothie recipe by </w:t>
      </w:r>
      <w:proofErr w:type="spellStart"/>
      <w:r>
        <w:t>mya</w:t>
      </w:r>
      <w:proofErr w:type="spellEnd"/>
      <w:r>
        <w:t>___________________</w:t>
      </w:r>
    </w:p>
    <w:p w:rsidR="000A418A" w:rsidRDefault="000A418A"/>
    <w:p w:rsidR="000A418A" w:rsidRDefault="000A418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0A418A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It might taste </w:t>
            </w:r>
            <w:proofErr w:type="gramStart"/>
            <w:r>
              <w:t>nice .</w:t>
            </w:r>
            <w:proofErr w:type="gramEnd"/>
          </w:p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 because they might like to make it if they like it .</w:t>
            </w:r>
          </w:p>
        </w:tc>
      </w:tr>
      <w:tr w:rsidR="000A418A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  <w:p w:rsidR="000A418A" w:rsidRDefault="001354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Rasberries</w:t>
            </w:r>
            <w:proofErr w:type="spellEnd"/>
          </w:p>
          <w:p w:rsidR="000A418A" w:rsidRDefault="001354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Blueberries</w:t>
            </w:r>
          </w:p>
          <w:p w:rsidR="000A418A" w:rsidRDefault="0013545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Blackcurrent</w:t>
            </w:r>
            <w:proofErr w:type="spellEnd"/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 </w:t>
            </w:r>
          </w:p>
        </w:tc>
      </w:tr>
      <w:tr w:rsidR="000A418A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Smoothy</w:t>
            </w:r>
            <w:proofErr w:type="spellEnd"/>
            <w:r>
              <w:t xml:space="preserve"> blender </w:t>
            </w:r>
          </w:p>
          <w:p w:rsidR="000A418A" w:rsidRDefault="0013545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cup </w:t>
            </w:r>
          </w:p>
          <w:p w:rsidR="000A418A" w:rsidRDefault="0013545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Jug </w:t>
            </w:r>
          </w:p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 </w:t>
            </w:r>
          </w:p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</w:tr>
      <w:tr w:rsidR="000A418A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0A418A" w:rsidRDefault="000A4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418A" w:rsidRDefault="00135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Cut the fruit</w:t>
            </w:r>
          </w:p>
          <w:p w:rsidR="000A418A" w:rsidRDefault="001354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Cup full of fruit</w:t>
            </w:r>
          </w:p>
          <w:p w:rsidR="000A418A" w:rsidRDefault="001354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Put it in the </w:t>
            </w:r>
            <w:proofErr w:type="spellStart"/>
            <w:r>
              <w:t>smoothy</w:t>
            </w:r>
            <w:proofErr w:type="spellEnd"/>
            <w:r>
              <w:t xml:space="preserve"> blender  </w:t>
            </w:r>
          </w:p>
          <w:p w:rsidR="000A418A" w:rsidRDefault="0013545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Por</w:t>
            </w:r>
            <w:proofErr w:type="spellEnd"/>
            <w:r>
              <w:t xml:space="preserve"> it in the jug  </w:t>
            </w:r>
          </w:p>
        </w:tc>
      </w:tr>
    </w:tbl>
    <w:p w:rsidR="000A418A" w:rsidRDefault="000A418A"/>
    <w:sectPr w:rsidR="000A418A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2085"/>
    <w:multiLevelType w:val="multilevel"/>
    <w:tmpl w:val="AAD8A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B2329B"/>
    <w:multiLevelType w:val="multilevel"/>
    <w:tmpl w:val="1F789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887723"/>
    <w:multiLevelType w:val="multilevel"/>
    <w:tmpl w:val="76E84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8A"/>
    <w:rsid w:val="000A418A"/>
    <w:rsid w:val="0013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691C3-E8D1-4714-89FF-E26DBCAC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2</cp:revision>
  <dcterms:created xsi:type="dcterms:W3CDTF">2021-02-03T09:21:00Z</dcterms:created>
  <dcterms:modified xsi:type="dcterms:W3CDTF">2021-02-03T09:21:00Z</dcterms:modified>
</cp:coreProperties>
</file>