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15" w:rsidRDefault="00AE44C5"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Healthy Frui</w:t>
      </w:r>
      <w:r w:rsidR="00F270A5">
        <w:t>t smoothie recipe by CK</w:t>
      </w:r>
      <w:bookmarkStart w:id="0" w:name="_GoBack"/>
      <w:bookmarkEnd w:id="0"/>
    </w:p>
    <w:p w:rsidR="001F4515" w:rsidRDefault="001F4515"/>
    <w:p w:rsidR="001F4515" w:rsidRDefault="001F4515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1F4515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515" w:rsidRDefault="00AE4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515" w:rsidRDefault="00AE4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The Berry Banana Smoothie, it's healthy but still has all the great taste of fresh fruit and cream. </w:t>
            </w:r>
          </w:p>
        </w:tc>
      </w:tr>
      <w:tr w:rsidR="001F4515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515" w:rsidRDefault="00AE4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515" w:rsidRDefault="00AE44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100g of grapes </w:t>
            </w:r>
          </w:p>
          <w:p w:rsidR="001F4515" w:rsidRDefault="00AE44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100g of strawberries </w:t>
            </w:r>
          </w:p>
          <w:p w:rsidR="001F4515" w:rsidRDefault="00AE44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50g of blackberries </w:t>
            </w:r>
          </w:p>
          <w:p w:rsidR="001F4515" w:rsidRDefault="00AE44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Half a banana</w:t>
            </w:r>
          </w:p>
          <w:p w:rsidR="001F4515" w:rsidRDefault="00AE44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100g raspberries</w:t>
            </w:r>
          </w:p>
          <w:p w:rsidR="001F4515" w:rsidRDefault="00AE44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200ml of semi skimmed milk </w:t>
            </w:r>
          </w:p>
          <w:p w:rsidR="001F4515" w:rsidRDefault="00AE44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100g of vanilla ice cream  </w:t>
            </w:r>
          </w:p>
        </w:tc>
      </w:tr>
      <w:tr w:rsidR="001F4515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515" w:rsidRDefault="00AE4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515" w:rsidRDefault="00AE44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Knife </w:t>
            </w:r>
          </w:p>
          <w:p w:rsidR="001F4515" w:rsidRDefault="00AE44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Chopping board</w:t>
            </w:r>
          </w:p>
          <w:p w:rsidR="001F4515" w:rsidRDefault="00AE44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Spoon  </w:t>
            </w:r>
          </w:p>
          <w:p w:rsidR="001F4515" w:rsidRDefault="00AE44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Weighing scales</w:t>
            </w:r>
          </w:p>
          <w:p w:rsidR="001F4515" w:rsidRDefault="00AE44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Measuring jug    </w:t>
            </w:r>
          </w:p>
        </w:tc>
      </w:tr>
      <w:tr w:rsidR="001F4515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515" w:rsidRDefault="00AE4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Wash Your Hands!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Peel your banana then cut it in half. 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Wash and remove the green tops on the strawberries.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Wash your raspberries, grapes and blackberries.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Put all your berries into the blender.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Cut your half a banana into little circles.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 the bits of banana into the blender.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 the ice cream and milk to the blender.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Blend it all together. 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Pour it into glasses.</w:t>
            </w:r>
          </w:p>
          <w:p w:rsidR="001F4515" w:rsidRDefault="00AE44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Enjoy!</w:t>
            </w:r>
          </w:p>
          <w:p w:rsidR="001F4515" w:rsidRDefault="001F4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</w:tbl>
    <w:p w:rsidR="001F4515" w:rsidRDefault="001F4515"/>
    <w:sectPr w:rsidR="001F4515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1972"/>
    <w:multiLevelType w:val="multilevel"/>
    <w:tmpl w:val="BABA2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287819"/>
    <w:multiLevelType w:val="multilevel"/>
    <w:tmpl w:val="57468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180109"/>
    <w:multiLevelType w:val="multilevel"/>
    <w:tmpl w:val="D57A6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15"/>
    <w:rsid w:val="001F4515"/>
    <w:rsid w:val="00AE44C5"/>
    <w:rsid w:val="00F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6456"/>
  <w15:docId w15:val="{3E22FDCF-F226-4901-9887-3D02B25F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3</cp:revision>
  <dcterms:created xsi:type="dcterms:W3CDTF">2021-02-05T09:40:00Z</dcterms:created>
  <dcterms:modified xsi:type="dcterms:W3CDTF">2021-02-05T09:49:00Z</dcterms:modified>
</cp:coreProperties>
</file>