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80DBA" w14:textId="77777777" w:rsidR="00B9740C" w:rsidRDefault="00B9740C"/>
    <w:p w14:paraId="018E409D" w14:textId="023A2A5E" w:rsidR="00173AAD" w:rsidRDefault="00CB6D5E">
      <w:r>
        <w:t>Dear</w:t>
      </w:r>
      <w:r w:rsidR="00B9740C">
        <w:t xml:space="preserve"> Parent/ Carer,</w:t>
      </w:r>
    </w:p>
    <w:p w14:paraId="25E29B01" w14:textId="0CC6231E" w:rsidR="0036132D" w:rsidRDefault="0036132D">
      <w:r>
        <w:t xml:space="preserve">Your child is invited to sign up for this year’s </w:t>
      </w:r>
      <w:hyperlink r:id="rId10">
        <w:r w:rsidRPr="50A95F8D">
          <w:rPr>
            <w:rStyle w:val="Hyperlink"/>
            <w:b/>
            <w:bCs/>
            <w:color w:val="auto"/>
          </w:rPr>
          <w:t>Summer Reading Challenge</w:t>
        </w:r>
      </w:hyperlink>
      <w:r w:rsidRPr="50A95F8D">
        <w:rPr>
          <w:b/>
          <w:bCs/>
        </w:rPr>
        <w:t>.</w:t>
      </w:r>
      <w:r w:rsidR="001961CA">
        <w:t xml:space="preserve"> </w:t>
      </w:r>
      <w:r w:rsidR="00B374BC">
        <w:t>Sign up</w:t>
      </w:r>
      <w:r w:rsidR="00EA045D">
        <w:t xml:space="preserve"> for FREE</w:t>
      </w:r>
      <w:r w:rsidR="00B374BC">
        <w:t xml:space="preserve"> at your local library</w:t>
      </w:r>
      <w:r w:rsidR="001961CA">
        <w:t>!</w:t>
      </w:r>
    </w:p>
    <w:p w14:paraId="329CFA4E" w14:textId="2AFB7950" w:rsidR="00FD1472" w:rsidRPr="00DF01ED" w:rsidRDefault="00FD1472" w:rsidP="050A0754">
      <w:pPr>
        <w:spacing w:after="80"/>
        <w:rPr>
          <w:b/>
          <w:bCs/>
          <w:color w:val="FF0066"/>
          <w:sz w:val="28"/>
          <w:szCs w:val="28"/>
        </w:rPr>
      </w:pPr>
      <w:r w:rsidRPr="50A95F8D">
        <w:rPr>
          <w:b/>
          <w:bCs/>
          <w:color w:val="FF0066"/>
          <w:sz w:val="28"/>
          <w:szCs w:val="28"/>
        </w:rPr>
        <w:t>What is the Summer Reading Challenge?</w:t>
      </w:r>
    </w:p>
    <w:p w14:paraId="630A6ACE" w14:textId="74B3472D" w:rsidR="00DF01ED" w:rsidRDefault="52A567F0" w:rsidP="00DF01ED">
      <w:r>
        <w:t xml:space="preserve">The Summer Reading Challenge encourages children to keep reading during the school summer holidays – and to enjoy </w:t>
      </w:r>
      <w:r w:rsidR="00B21EB2">
        <w:t>reading anything they like</w:t>
      </w:r>
      <w:r>
        <w:t xml:space="preserve">! Children aged 4-11 are invited to set a reading </w:t>
      </w:r>
      <w:r w:rsidR="233DF93F">
        <w:t>goal and</w:t>
      </w:r>
      <w:r>
        <w:t xml:space="preserve"> collect rewards for their reading.</w:t>
      </w:r>
      <w:r w:rsidR="00A4465D">
        <w:t xml:space="preserve"> </w:t>
      </w:r>
      <w:r w:rsidR="00DF01ED">
        <w:t xml:space="preserve">It’s </w:t>
      </w:r>
      <w:r w:rsidR="00423208">
        <w:t xml:space="preserve">completely </w:t>
      </w:r>
      <w:r w:rsidR="00DF01ED" w:rsidRPr="50A95F8D">
        <w:rPr>
          <w:b/>
          <w:bCs/>
        </w:rPr>
        <w:t>FREE</w:t>
      </w:r>
      <w:r w:rsidR="00DF01ED">
        <w:t xml:space="preserve"> to take part</w:t>
      </w:r>
      <w:r w:rsidR="00DA7BC9">
        <w:t xml:space="preserve">.  </w:t>
      </w:r>
      <w:r w:rsidR="00423208">
        <w:t xml:space="preserve">It is an </w:t>
      </w:r>
      <w:r w:rsidR="00DA7BC9">
        <w:t xml:space="preserve">amazing </w:t>
      </w:r>
      <w:r w:rsidR="00423208">
        <w:t xml:space="preserve">way to boost children’s </w:t>
      </w:r>
      <w:r w:rsidR="00DA7BC9">
        <w:t>confidence</w:t>
      </w:r>
      <w:r w:rsidR="00423208">
        <w:t xml:space="preserve"> – </w:t>
      </w:r>
      <w:r w:rsidR="00DF01ED">
        <w:t>last year 7</w:t>
      </w:r>
      <w:r w:rsidR="002E06FF">
        <w:t>2</w:t>
      </w:r>
      <w:r w:rsidR="00DF01ED">
        <w:t xml:space="preserve">% of children taking part </w:t>
      </w:r>
      <w:r w:rsidR="002E06FF">
        <w:t>felt more confident reading</w:t>
      </w:r>
      <w:r w:rsidR="00DF01ED">
        <w:t>.</w:t>
      </w:r>
      <w:r w:rsidR="00DF01ED">
        <w:rPr>
          <w:vertAlign w:val="superscript"/>
        </w:rPr>
        <w:t>1</w:t>
      </w:r>
    </w:p>
    <w:p w14:paraId="389F6FF1" w14:textId="77777777" w:rsidR="00FD1472" w:rsidRPr="00DF01ED" w:rsidRDefault="00FD1472" w:rsidP="50A95F8D">
      <w:pPr>
        <w:spacing w:after="80"/>
        <w:rPr>
          <w:b/>
          <w:bCs/>
          <w:color w:val="FF0066"/>
          <w:sz w:val="28"/>
          <w:szCs w:val="28"/>
        </w:rPr>
      </w:pPr>
      <w:r w:rsidRPr="50A95F8D">
        <w:rPr>
          <w:b/>
          <w:bCs/>
          <w:color w:val="FF0066"/>
          <w:sz w:val="28"/>
          <w:szCs w:val="28"/>
        </w:rPr>
        <w:t>Why should my child sign up?</w:t>
      </w:r>
    </w:p>
    <w:p w14:paraId="57964538" w14:textId="77777777" w:rsidR="00FD1472" w:rsidRDefault="00FD1472" w:rsidP="00FD1472">
      <w:pPr>
        <w:pStyle w:val="ListParagraph"/>
        <w:numPr>
          <w:ilvl w:val="0"/>
          <w:numId w:val="2"/>
        </w:numPr>
      </w:pPr>
      <w:r>
        <w:t xml:space="preserve">They will be </w:t>
      </w:r>
      <w:r w:rsidRPr="00993282">
        <w:rPr>
          <w:b/>
          <w:bCs/>
        </w:rPr>
        <w:t>better prepared to return to school</w:t>
      </w:r>
      <w:r>
        <w:t xml:space="preserve"> in the autumn.</w:t>
      </w:r>
    </w:p>
    <w:p w14:paraId="3AEA58ED" w14:textId="6149CD0D" w:rsidR="00FD1472" w:rsidRDefault="00FD1472" w:rsidP="00FD1472">
      <w:pPr>
        <w:pStyle w:val="ListParagraph"/>
        <w:numPr>
          <w:ilvl w:val="0"/>
          <w:numId w:val="2"/>
        </w:numPr>
      </w:pPr>
      <w:r>
        <w:t xml:space="preserve">The Challenge </w:t>
      </w:r>
      <w:r w:rsidRPr="00993282">
        <w:rPr>
          <w:b/>
          <w:bCs/>
        </w:rPr>
        <w:t>supports the move into a new year group</w:t>
      </w:r>
      <w:r w:rsidRPr="00DF01ED">
        <w:rPr>
          <w:b/>
          <w:bCs/>
        </w:rPr>
        <w:t>.</w:t>
      </w:r>
    </w:p>
    <w:p w14:paraId="4B623EEF" w14:textId="77777777" w:rsidR="00FD1472" w:rsidRDefault="00FD1472" w:rsidP="00FD1472">
      <w:pPr>
        <w:pStyle w:val="ListParagraph"/>
        <w:numPr>
          <w:ilvl w:val="0"/>
          <w:numId w:val="2"/>
        </w:numPr>
      </w:pPr>
      <w:r>
        <w:t xml:space="preserve">Becoming more independent in their reading boosts children’s </w:t>
      </w:r>
      <w:r w:rsidRPr="00993282">
        <w:rPr>
          <w:b/>
          <w:bCs/>
        </w:rPr>
        <w:t>confidence and self-esteem.</w:t>
      </w:r>
    </w:p>
    <w:p w14:paraId="13153191" w14:textId="774B91FE" w:rsidR="00FD1472" w:rsidRDefault="52A567F0" w:rsidP="00FD1472">
      <w:pPr>
        <w:pStyle w:val="ListParagraph"/>
        <w:numPr>
          <w:ilvl w:val="0"/>
          <w:numId w:val="2"/>
        </w:numPr>
      </w:pPr>
      <w:r>
        <w:t xml:space="preserve">The library provides </w:t>
      </w:r>
      <w:r w:rsidRPr="0033130D">
        <w:rPr>
          <w:b/>
          <w:bCs/>
        </w:rPr>
        <w:t>free access</w:t>
      </w:r>
      <w:r>
        <w:t xml:space="preserve"> to books and fun family activities all through the summer.</w:t>
      </w:r>
    </w:p>
    <w:p w14:paraId="2F1B39E1" w14:textId="77777777" w:rsidR="00FD1472" w:rsidRDefault="00FD1472" w:rsidP="00FD1472">
      <w:pPr>
        <w:pStyle w:val="ListParagraph"/>
        <w:numPr>
          <w:ilvl w:val="0"/>
          <w:numId w:val="2"/>
        </w:numPr>
      </w:pPr>
      <w:r>
        <w:t>Library staff are on hand to offer support and book recommendations.</w:t>
      </w:r>
    </w:p>
    <w:p w14:paraId="3245BE39" w14:textId="0584ABD8" w:rsidR="00FD1472" w:rsidRDefault="52A567F0" w:rsidP="00DF01ED">
      <w:r>
        <w:t xml:space="preserve">Your child will be part of a UK-wide programme developed by </w:t>
      </w:r>
      <w:hyperlink r:id="rId11">
        <w:r w:rsidRPr="52A567F0">
          <w:rPr>
            <w:rStyle w:val="Hyperlink"/>
          </w:rPr>
          <w:t>The Reading Agency</w:t>
        </w:r>
      </w:hyperlink>
      <w:r>
        <w:t xml:space="preserve"> and delivered in partnership with the </w:t>
      </w:r>
      <w:hyperlink r:id="rId12">
        <w:r w:rsidRPr="52A567F0">
          <w:rPr>
            <w:rStyle w:val="Hyperlink"/>
          </w:rPr>
          <w:t>public library network</w:t>
        </w:r>
      </w:hyperlink>
      <w:r>
        <w:t>.</w:t>
      </w:r>
    </w:p>
    <w:p w14:paraId="0548CFDE" w14:textId="77777777" w:rsidR="00263582" w:rsidRPr="00DF01ED" w:rsidRDefault="00263582" w:rsidP="50A95F8D">
      <w:pPr>
        <w:spacing w:after="80"/>
        <w:rPr>
          <w:b/>
          <w:bCs/>
          <w:color w:val="FF0066"/>
          <w:sz w:val="28"/>
          <w:szCs w:val="28"/>
        </w:rPr>
      </w:pPr>
      <w:r w:rsidRPr="50A95F8D">
        <w:rPr>
          <w:b/>
          <w:bCs/>
          <w:color w:val="FF0066"/>
          <w:sz w:val="28"/>
          <w:szCs w:val="28"/>
        </w:rPr>
        <w:t>How can my child take part? (Library OR online)</w:t>
      </w:r>
    </w:p>
    <w:p w14:paraId="555B2A99" w14:textId="77777777" w:rsidR="00263582" w:rsidRDefault="00263582" w:rsidP="00263582">
      <w:r w:rsidRPr="001D1604">
        <w:rPr>
          <w:b/>
          <w:bCs/>
        </w:rPr>
        <w:t>In the library.</w:t>
      </w:r>
      <w:r w:rsidRPr="001D1604">
        <w:t xml:space="preserve"> </w:t>
      </w:r>
      <w:r>
        <w:t>Visit your local library and sign up. Your child will:</w:t>
      </w:r>
    </w:p>
    <w:p w14:paraId="257E1D34" w14:textId="6FDDC84C" w:rsidR="00263582" w:rsidRDefault="00263582" w:rsidP="00263582">
      <w:pPr>
        <w:pStyle w:val="ListParagraph"/>
        <w:numPr>
          <w:ilvl w:val="0"/>
          <w:numId w:val="4"/>
        </w:numPr>
      </w:pPr>
      <w:r>
        <w:t>Set a reading goal for the summer and borrow and read</w:t>
      </w:r>
      <w:r w:rsidR="181B269A">
        <w:t xml:space="preserve"> any</w:t>
      </w:r>
      <w:r>
        <w:t xml:space="preserve"> books, eBooks and audiobooks.</w:t>
      </w:r>
    </w:p>
    <w:p w14:paraId="4890C065" w14:textId="5ABEAC47" w:rsidR="00263582" w:rsidRDefault="00263582" w:rsidP="50A95F8D">
      <w:pPr>
        <w:pStyle w:val="ListParagraph"/>
        <w:numPr>
          <w:ilvl w:val="0"/>
          <w:numId w:val="4"/>
        </w:numPr>
      </w:pPr>
      <w:r>
        <w:t xml:space="preserve">Receive a </w:t>
      </w:r>
      <w:r w:rsidR="007D7807">
        <w:t>Challenge</w:t>
      </w:r>
      <w:r>
        <w:t xml:space="preserve"> </w:t>
      </w:r>
      <w:r w:rsidR="009F019E">
        <w:t>poster</w:t>
      </w:r>
      <w:r>
        <w:t xml:space="preserve"> and collect special stickers and </w:t>
      </w:r>
      <w:r w:rsidR="00E10BA7">
        <w:t>rewards</w:t>
      </w:r>
      <w:r>
        <w:t xml:space="preserve"> for reading.</w:t>
      </w:r>
    </w:p>
    <w:p w14:paraId="2EEFE1CF" w14:textId="4520F06B" w:rsidR="00263582" w:rsidRDefault="00263582" w:rsidP="50A95F8D">
      <w:r>
        <w:br/>
      </w:r>
      <w:r w:rsidRPr="50A95F8D">
        <w:rPr>
          <w:b/>
          <w:bCs/>
        </w:rPr>
        <w:t>Online.</w:t>
      </w:r>
      <w:r>
        <w:t xml:space="preserve"> Take part online at </w:t>
      </w:r>
      <w:hyperlink r:id="rId13">
        <w:r w:rsidRPr="50A95F8D">
          <w:rPr>
            <w:rStyle w:val="Hyperlink"/>
          </w:rPr>
          <w:t>summerreadingchallenge.org.uk</w:t>
        </w:r>
      </w:hyperlink>
    </w:p>
    <w:p w14:paraId="43B68051" w14:textId="77777777" w:rsidR="00263582" w:rsidRDefault="00263582" w:rsidP="00263582">
      <w:pPr>
        <w:pStyle w:val="ListParagraph"/>
        <w:numPr>
          <w:ilvl w:val="0"/>
          <w:numId w:val="5"/>
        </w:numPr>
      </w:pPr>
      <w:r>
        <w:t xml:space="preserve">Sign up on the </w:t>
      </w:r>
      <w:hyperlink r:id="rId14" w:history="1">
        <w:r w:rsidRPr="00FD1472">
          <w:rPr>
            <w:rStyle w:val="Hyperlink"/>
          </w:rPr>
          <w:t>official Challeng</w:t>
        </w:r>
        <w:bookmarkStart w:id="0" w:name="_GoBack"/>
        <w:bookmarkEnd w:id="0"/>
        <w:r w:rsidRPr="00FD1472">
          <w:rPr>
            <w:rStyle w:val="Hyperlink"/>
          </w:rPr>
          <w:t>e website</w:t>
        </w:r>
      </w:hyperlink>
      <w:r>
        <w:t>.</w:t>
      </w:r>
    </w:p>
    <w:p w14:paraId="4B656D28" w14:textId="19E3E3EF" w:rsidR="00263582" w:rsidRDefault="6B7E1E9F" w:rsidP="00263582">
      <w:pPr>
        <w:pStyle w:val="ListParagraph"/>
        <w:numPr>
          <w:ilvl w:val="0"/>
          <w:numId w:val="5"/>
        </w:numPr>
      </w:pPr>
      <w:r>
        <w:t xml:space="preserve">Set a reading goal and get </w:t>
      </w:r>
      <w:r w:rsidR="74416A8D">
        <w:t>book recommendations and tips.</w:t>
      </w:r>
    </w:p>
    <w:p w14:paraId="1EC1A0F6" w14:textId="1C6024AB" w:rsidR="00263582" w:rsidRDefault="00263582" w:rsidP="00DF01ED">
      <w:pPr>
        <w:pStyle w:val="ListParagraph"/>
        <w:numPr>
          <w:ilvl w:val="0"/>
          <w:numId w:val="5"/>
        </w:numPr>
      </w:pPr>
      <w:r>
        <w:t>Unlock digital badges and online rewards, including a printable certificate.</w:t>
      </w:r>
    </w:p>
    <w:p w14:paraId="2AFF0826" w14:textId="7E0F34C5" w:rsidR="0036132D" w:rsidRPr="00DF01ED" w:rsidRDefault="0036132D" w:rsidP="50A95F8D">
      <w:pPr>
        <w:spacing w:after="80"/>
        <w:rPr>
          <w:b/>
          <w:bCs/>
          <w:color w:val="FF0066"/>
          <w:sz w:val="28"/>
          <w:szCs w:val="28"/>
        </w:rPr>
      </w:pPr>
      <w:r w:rsidRPr="50A95F8D">
        <w:rPr>
          <w:b/>
          <w:bCs/>
          <w:color w:val="FF0066"/>
          <w:sz w:val="28"/>
          <w:szCs w:val="28"/>
        </w:rPr>
        <w:t>When?</w:t>
      </w:r>
    </w:p>
    <w:p w14:paraId="2A2E424D" w14:textId="5312AE28" w:rsidR="0036132D" w:rsidRPr="00AC4B11" w:rsidRDefault="684974D4" w:rsidP="00DF01ED">
      <w:r>
        <w:t xml:space="preserve">The Challenge </w:t>
      </w:r>
      <w:r w:rsidR="41E58002">
        <w:t>will launch</w:t>
      </w:r>
      <w:r w:rsidR="006E1DF4">
        <w:t xml:space="preserve"> </w:t>
      </w:r>
      <w:r w:rsidR="00287588">
        <w:t>13</w:t>
      </w:r>
      <w:r w:rsidR="00B9740C" w:rsidRPr="00B9740C">
        <w:t>th</w:t>
      </w:r>
      <w:r w:rsidR="5C227316" w:rsidRPr="00B9740C">
        <w:t xml:space="preserve"> July</w:t>
      </w:r>
      <w:r w:rsidR="00B9740C" w:rsidRPr="00B9740C">
        <w:t xml:space="preserve"> and takes place throughout the summer holidays</w:t>
      </w:r>
      <w:r w:rsidR="00B07DAC">
        <w:t xml:space="preserve"> until 14</w:t>
      </w:r>
      <w:r w:rsidR="00B07DAC" w:rsidRPr="00B07DAC">
        <w:rPr>
          <w:vertAlign w:val="superscript"/>
        </w:rPr>
        <w:t>th</w:t>
      </w:r>
      <w:r w:rsidR="00B07DAC">
        <w:t xml:space="preserve"> </w:t>
      </w:r>
      <w:proofErr w:type="spellStart"/>
      <w:r w:rsidR="00B07DAC">
        <w:t>september</w:t>
      </w:r>
      <w:proofErr w:type="spellEnd"/>
      <w:r w:rsidR="5C227316" w:rsidRPr="00B9740C">
        <w:t>.</w:t>
      </w:r>
      <w:r w:rsidR="129D7EF8">
        <w:t xml:space="preserve"> </w:t>
      </w:r>
    </w:p>
    <w:p w14:paraId="06BE7611" w14:textId="77777777" w:rsidR="00B9740C" w:rsidRDefault="00FD1472">
      <w:r>
        <w:t>Head to your local library this summer and sign up! If you have any questions, please contact</w:t>
      </w:r>
    </w:p>
    <w:p w14:paraId="0C176327" w14:textId="27312C30" w:rsidR="00B9740C" w:rsidRDefault="00EE14CA">
      <w:hyperlink r:id="rId15" w:history="1">
        <w:r w:rsidR="00B9740C" w:rsidRPr="00637500">
          <w:rPr>
            <w:rStyle w:val="Hyperlink"/>
          </w:rPr>
          <w:t>Barrow.libary@westmorlandandfurness.gov.uk</w:t>
        </w:r>
      </w:hyperlink>
    </w:p>
    <w:p w14:paraId="7225A9F5" w14:textId="6B53F64D" w:rsidR="00B9740C" w:rsidRDefault="00EE14CA">
      <w:hyperlink r:id="rId16" w:history="1">
        <w:r w:rsidR="00B9740C" w:rsidRPr="00637500">
          <w:rPr>
            <w:rStyle w:val="Hyperlink"/>
          </w:rPr>
          <w:t>Kendal.library@westmorlandandfurness.gov.uk</w:t>
        </w:r>
      </w:hyperlink>
    </w:p>
    <w:p w14:paraId="2A56E4F1" w14:textId="77777777" w:rsidR="00B9740C" w:rsidRDefault="00EE14CA">
      <w:hyperlink r:id="rId17" w:history="1">
        <w:r w:rsidR="00B9740C" w:rsidRPr="00637500">
          <w:rPr>
            <w:rStyle w:val="Hyperlink"/>
          </w:rPr>
          <w:t>Penrith.library@westmorlandandfurness.gov.uk</w:t>
        </w:r>
      </w:hyperlink>
      <w:r w:rsidR="00B9740C">
        <w:t xml:space="preserve"> </w:t>
      </w:r>
    </w:p>
    <w:p w14:paraId="316A6D03" w14:textId="12070648" w:rsidR="00FD1472" w:rsidRDefault="00FD1472">
      <w:r>
        <w:t>Yours faithfully,</w:t>
      </w:r>
      <w:r>
        <w:br/>
      </w:r>
      <w:r w:rsidR="00B9740C">
        <w:rPr>
          <w:color w:val="FF0000"/>
        </w:rPr>
        <w:t xml:space="preserve">Westmorland and Furness Libraries </w:t>
      </w:r>
    </w:p>
    <w:sectPr w:rsidR="00FD1472" w:rsidSect="003E4D35">
      <w:headerReference w:type="default" r:id="rId18"/>
      <w:footerReference w:type="default" r:id="rId19"/>
      <w:pgSz w:w="11906" w:h="16838"/>
      <w:pgMar w:top="1701" w:right="1304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5BFD3" w14:textId="77777777" w:rsidR="00263701" w:rsidRDefault="00263701">
      <w:pPr>
        <w:spacing w:after="0" w:line="240" w:lineRule="auto"/>
      </w:pPr>
      <w:r>
        <w:separator/>
      </w:r>
    </w:p>
  </w:endnote>
  <w:endnote w:type="continuationSeparator" w:id="0">
    <w:p w14:paraId="24D0E0B9" w14:textId="77777777" w:rsidR="00263701" w:rsidRDefault="0026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0"/>
      <w:gridCol w:w="3060"/>
      <w:gridCol w:w="3060"/>
    </w:tblGrid>
    <w:tr w:rsidR="50A95F8D" w14:paraId="154CD81C" w14:textId="77777777" w:rsidTr="50A95F8D">
      <w:trPr>
        <w:trHeight w:val="300"/>
      </w:trPr>
      <w:tc>
        <w:tcPr>
          <w:tcW w:w="3060" w:type="dxa"/>
        </w:tcPr>
        <w:p w14:paraId="24C5D36A" w14:textId="4016C8E3" w:rsidR="50A95F8D" w:rsidRDefault="50A95F8D" w:rsidP="50A95F8D">
          <w:pPr>
            <w:pStyle w:val="Header"/>
            <w:ind w:left="-115"/>
          </w:pPr>
        </w:p>
      </w:tc>
      <w:tc>
        <w:tcPr>
          <w:tcW w:w="3060" w:type="dxa"/>
        </w:tcPr>
        <w:p w14:paraId="0817B412" w14:textId="7ED9CF6C" w:rsidR="50A95F8D" w:rsidRDefault="50A95F8D" w:rsidP="50A95F8D">
          <w:pPr>
            <w:pStyle w:val="Header"/>
            <w:jc w:val="center"/>
          </w:pPr>
        </w:p>
      </w:tc>
      <w:tc>
        <w:tcPr>
          <w:tcW w:w="3060" w:type="dxa"/>
        </w:tcPr>
        <w:p w14:paraId="19C59715" w14:textId="5CAA8A50" w:rsidR="50A95F8D" w:rsidRDefault="50A95F8D" w:rsidP="50A95F8D">
          <w:pPr>
            <w:pStyle w:val="Header"/>
            <w:ind w:right="-115"/>
            <w:jc w:val="right"/>
          </w:pPr>
        </w:p>
      </w:tc>
    </w:tr>
  </w:tbl>
  <w:p w14:paraId="1CD64120" w14:textId="3BF294D1" w:rsidR="50A95F8D" w:rsidRDefault="50A95F8D" w:rsidP="50A95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912B6" w14:textId="77777777" w:rsidR="00263701" w:rsidRDefault="00263701">
      <w:pPr>
        <w:spacing w:after="0" w:line="240" w:lineRule="auto"/>
      </w:pPr>
      <w:r>
        <w:separator/>
      </w:r>
    </w:p>
  </w:footnote>
  <w:footnote w:type="continuationSeparator" w:id="0">
    <w:p w14:paraId="44739F73" w14:textId="77777777" w:rsidR="00263701" w:rsidRDefault="00263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CCCBF" w14:textId="3ACDBF8C" w:rsidR="50A95F8D" w:rsidRDefault="50A95F8D" w:rsidP="00B9740C">
    <w:pPr>
      <w:pStyle w:val="Header"/>
      <w:jc w:val="right"/>
    </w:pPr>
    <w:r>
      <w:rPr>
        <w:noProof/>
        <w:lang w:eastAsia="en-GB"/>
      </w:rPr>
      <w:drawing>
        <wp:inline distT="0" distB="0" distL="0" distR="0" wp14:anchorId="72CEE89A" wp14:editId="311D7CA5">
          <wp:extent cx="2622550" cy="406431"/>
          <wp:effectExtent l="0" t="0" r="6350" b="0"/>
          <wp:docPr id="558455576" name="Picture 558455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836" cy="412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740C">
      <w:t xml:space="preserve">                                 </w:t>
    </w:r>
    <w:r w:rsidR="00B9740C">
      <w:rPr>
        <w:noProof/>
        <w:lang w:eastAsia="en-GB"/>
      </w:rPr>
      <w:drawing>
        <wp:inline distT="0" distB="0" distL="0" distR="0" wp14:anchorId="3A8BF3AB" wp14:editId="4E3F9C41">
          <wp:extent cx="2140142" cy="527050"/>
          <wp:effectExtent l="0" t="0" r="0" b="6350"/>
          <wp:docPr id="1" name="Picture 1" descr="Image result for westmorland and furness librar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westmorland and furness libraries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82" b="34336"/>
                  <a:stretch/>
                </pic:blipFill>
                <pic:spPr bwMode="auto">
                  <a:xfrm>
                    <a:off x="0" y="0"/>
                    <a:ext cx="2259891" cy="556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7363"/>
    <w:multiLevelType w:val="hybridMultilevel"/>
    <w:tmpl w:val="89145BB0"/>
    <w:lvl w:ilvl="0" w:tplc="E7F44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93A43"/>
    <w:multiLevelType w:val="hybridMultilevel"/>
    <w:tmpl w:val="93BC1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065BD"/>
    <w:multiLevelType w:val="hybridMultilevel"/>
    <w:tmpl w:val="1A349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3D22"/>
    <w:multiLevelType w:val="hybridMultilevel"/>
    <w:tmpl w:val="0994E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92286"/>
    <w:multiLevelType w:val="hybridMultilevel"/>
    <w:tmpl w:val="68421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A7AF9"/>
    <w:multiLevelType w:val="hybridMultilevel"/>
    <w:tmpl w:val="D20C9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5E"/>
    <w:rsid w:val="00015F7B"/>
    <w:rsid w:val="00044BE1"/>
    <w:rsid w:val="000755E9"/>
    <w:rsid w:val="000A54CE"/>
    <w:rsid w:val="000B3587"/>
    <w:rsid w:val="001676BC"/>
    <w:rsid w:val="00173AAD"/>
    <w:rsid w:val="001961CA"/>
    <w:rsid w:val="001D1604"/>
    <w:rsid w:val="00237A7C"/>
    <w:rsid w:val="00263582"/>
    <w:rsid w:val="00263701"/>
    <w:rsid w:val="00272BA8"/>
    <w:rsid w:val="00287588"/>
    <w:rsid w:val="002C5D43"/>
    <w:rsid w:val="002E06FF"/>
    <w:rsid w:val="00322E59"/>
    <w:rsid w:val="0033130D"/>
    <w:rsid w:val="003418AA"/>
    <w:rsid w:val="00361239"/>
    <w:rsid w:val="0036132D"/>
    <w:rsid w:val="003E4D35"/>
    <w:rsid w:val="00405CB1"/>
    <w:rsid w:val="00423208"/>
    <w:rsid w:val="004D6D29"/>
    <w:rsid w:val="0050759D"/>
    <w:rsid w:val="005C0D59"/>
    <w:rsid w:val="00620D2B"/>
    <w:rsid w:val="00654500"/>
    <w:rsid w:val="006D5EFD"/>
    <w:rsid w:val="006E1DF4"/>
    <w:rsid w:val="007D7807"/>
    <w:rsid w:val="008212D4"/>
    <w:rsid w:val="008B0CA6"/>
    <w:rsid w:val="00911E64"/>
    <w:rsid w:val="00932B1E"/>
    <w:rsid w:val="009705FD"/>
    <w:rsid w:val="00993282"/>
    <w:rsid w:val="009F019E"/>
    <w:rsid w:val="00A4465D"/>
    <w:rsid w:val="00A53F75"/>
    <w:rsid w:val="00AC4B11"/>
    <w:rsid w:val="00AD50C9"/>
    <w:rsid w:val="00B07DAC"/>
    <w:rsid w:val="00B109BE"/>
    <w:rsid w:val="00B11747"/>
    <w:rsid w:val="00B21EB2"/>
    <w:rsid w:val="00B374BC"/>
    <w:rsid w:val="00B66ED7"/>
    <w:rsid w:val="00B9740C"/>
    <w:rsid w:val="00C04C5C"/>
    <w:rsid w:val="00C40537"/>
    <w:rsid w:val="00C61543"/>
    <w:rsid w:val="00CB6D5E"/>
    <w:rsid w:val="00DA7BC9"/>
    <w:rsid w:val="00DF01ED"/>
    <w:rsid w:val="00E0339A"/>
    <w:rsid w:val="00E10BA7"/>
    <w:rsid w:val="00E96712"/>
    <w:rsid w:val="00EA045D"/>
    <w:rsid w:val="00EA37AC"/>
    <w:rsid w:val="00EE14CA"/>
    <w:rsid w:val="00F11EB3"/>
    <w:rsid w:val="00F81BB3"/>
    <w:rsid w:val="00FD1472"/>
    <w:rsid w:val="017D6000"/>
    <w:rsid w:val="050A0754"/>
    <w:rsid w:val="06E78F00"/>
    <w:rsid w:val="086264E6"/>
    <w:rsid w:val="0A1D2A3D"/>
    <w:rsid w:val="0E2E6C25"/>
    <w:rsid w:val="112A71D1"/>
    <w:rsid w:val="129D7EF8"/>
    <w:rsid w:val="181B269A"/>
    <w:rsid w:val="1ACC2623"/>
    <w:rsid w:val="1D74178B"/>
    <w:rsid w:val="21630854"/>
    <w:rsid w:val="21A6D053"/>
    <w:rsid w:val="233DF93F"/>
    <w:rsid w:val="247207EE"/>
    <w:rsid w:val="2D46DEF2"/>
    <w:rsid w:val="2F4E0AFC"/>
    <w:rsid w:val="3126EBCF"/>
    <w:rsid w:val="354F8EFE"/>
    <w:rsid w:val="355C9D44"/>
    <w:rsid w:val="3945B5C5"/>
    <w:rsid w:val="3E8A3C4E"/>
    <w:rsid w:val="4095022B"/>
    <w:rsid w:val="40C9509A"/>
    <w:rsid w:val="41E58002"/>
    <w:rsid w:val="43E607B8"/>
    <w:rsid w:val="440DA865"/>
    <w:rsid w:val="496E6139"/>
    <w:rsid w:val="4DB48AAB"/>
    <w:rsid w:val="50A95F8D"/>
    <w:rsid w:val="52A567F0"/>
    <w:rsid w:val="5827726F"/>
    <w:rsid w:val="58E563A9"/>
    <w:rsid w:val="59D1D7E8"/>
    <w:rsid w:val="59EB0045"/>
    <w:rsid w:val="5C227316"/>
    <w:rsid w:val="5E7DA85E"/>
    <w:rsid w:val="63CF1EC5"/>
    <w:rsid w:val="684974D4"/>
    <w:rsid w:val="6B7E1E9F"/>
    <w:rsid w:val="74416A8D"/>
    <w:rsid w:val="7C748A73"/>
    <w:rsid w:val="7CFAE1E4"/>
    <w:rsid w:val="7D8B5BAD"/>
    <w:rsid w:val="7DB4FAEF"/>
    <w:rsid w:val="7F04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D004B"/>
  <w15:chartTrackingRefBased/>
  <w15:docId w15:val="{1831033B-AB2F-47AF-82A8-6CE6C1BD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D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32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132D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40537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19E"/>
    <w:rPr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sid w:val="00A4465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A045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ummerreadingchallenge.org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ummerreadingchallenge.org.uk/library-zone" TargetMode="External"/><Relationship Id="rId17" Type="http://schemas.openxmlformats.org/officeDocument/2006/relationships/hyperlink" Target="mailto:Penrith.library@westmorlandandfurness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endal.library@westmorlandandfurness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adingagency.org.uk/" TargetMode="External"/><Relationship Id="rId5" Type="http://schemas.openxmlformats.org/officeDocument/2006/relationships/styles" Target="styles.xml"/><Relationship Id="rId15" Type="http://schemas.openxmlformats.org/officeDocument/2006/relationships/hyperlink" Target="mailto:Barrow.libary@westmorlandandfurness.gov.uk" TargetMode="External"/><Relationship Id="rId10" Type="http://schemas.openxmlformats.org/officeDocument/2006/relationships/hyperlink" Target="https://summerreadingchallenge.org.uk/join-in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ummerreadingchallenge.org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FBA1C603EEA499CBF596389E140D1" ma:contentTypeVersion="23" ma:contentTypeDescription="Create a new document." ma:contentTypeScope="" ma:versionID="531b46315493e47025f5e0a7f74a46a6">
  <xsd:schema xmlns:xsd="http://www.w3.org/2001/XMLSchema" xmlns:xs="http://www.w3.org/2001/XMLSchema" xmlns:p="http://schemas.microsoft.com/office/2006/metadata/properties" xmlns:ns2="88329ebe-eddf-4a13-9155-b00765335f16" xmlns:ns3="d3493080-8355-45f9-82a1-ed57c908bae9" targetNamespace="http://schemas.microsoft.com/office/2006/metadata/properties" ma:root="true" ma:fieldsID="a64997566ed4bd821b983b9881286f21" ns2:_="" ns3:_="">
    <xsd:import namespace="88329ebe-eddf-4a13-9155-b00765335f16"/>
    <xsd:import namespace="d3493080-8355-45f9-82a1-ed57c908ba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ExpiryDate" minOccurs="0"/>
                <xsd:element ref="ns3:MetaDescrip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29ebe-eddf-4a13-9155-b00765335f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26218f1-32cf-468b-a60d-5427b163251e}" ma:internalName="TaxCatchAll" ma:showField="CatchAllData" ma:web="88329ebe-eddf-4a13-9155-b00765335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93080-8355-45f9-82a1-ed57c908b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021c833-ab33-4879-862a-6dff463a2d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piryDate" ma:index="26" nillable="true" ma:displayName="Expiry Date" ma:format="DateOnly" ma:internalName="ExpiryDate">
      <xsd:simpleType>
        <xsd:restriction base="dms:DateTime"/>
      </xsd:simpleType>
    </xsd:element>
    <xsd:element name="MetaDescription" ma:index="27" nillable="true" ma:displayName="Meta Description" ma:format="Dropdown" ma:internalName="MetaDescription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493080-8355-45f9-82a1-ed57c908bae9">
      <Terms xmlns="http://schemas.microsoft.com/office/infopath/2007/PartnerControls"/>
    </lcf76f155ced4ddcb4097134ff3c332f>
    <TaxCatchAll xmlns="88329ebe-eddf-4a13-9155-b00765335f16" xsi:nil="true"/>
    <ExpiryDate xmlns="d3493080-8355-45f9-82a1-ed57c908bae9" xsi:nil="true"/>
    <MetaDescription xmlns="d3493080-8355-45f9-82a1-ed57c908bae9" xsi:nil="true"/>
    <SharedWithUsers xmlns="88329ebe-eddf-4a13-9155-b00765335f16">
      <UserInfo>
        <DisplayName>Emma Braithwaite</DisplayName>
        <AccountId>338</AccountId>
        <AccountType/>
      </UserInfo>
      <UserInfo>
        <DisplayName>Clare Williams</DisplayName>
        <AccountId>4087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A924BE-598B-4A06-8DF0-CF23E4F11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FCAD4-A761-43B8-A875-005A58CB8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29ebe-eddf-4a13-9155-b00765335f16"/>
    <ds:schemaRef ds:uri="d3493080-8355-45f9-82a1-ed57c908b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EFD48-7217-46EC-AE75-9D81F07770B9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d3493080-8355-45f9-82a1-ed57c908bae9"/>
    <ds:schemaRef ds:uri="88329ebe-eddf-4a13-9155-b00765335f16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Williams</dc:creator>
  <cp:keywords/>
  <dc:description/>
  <cp:lastModifiedBy>C Jones</cp:lastModifiedBy>
  <cp:revision>2</cp:revision>
  <cp:lastPrinted>2024-07-09T13:30:00Z</cp:lastPrinted>
  <dcterms:created xsi:type="dcterms:W3CDTF">2024-07-09T13:33:00Z</dcterms:created>
  <dcterms:modified xsi:type="dcterms:W3CDTF">2024-07-09T13:33:00Z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0x010100605FBA1C603EEA499CBF596389E140D1</vt:lpwstr>
  </property>
  <property fmtid="{D5CDD505-2E9C-101B-9397-08002B2CF9AE}" pid="3" name="MediaServiceImageTags">
    <vt:lpwstr/>
  </property>
  <property fmtid="{D5CDD505-2E9C-101B-9397-08002B2CF9AE}" pid="4" name="GrammarlyDocumentId">
    <vt:lpwstr>b54218e0b6bef68984f78cd799bfc0b4cc33708f761d32591dcddf594c555b48</vt:lpwstr>
  </property>
</Properties>
</file>